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4A" w:rsidRDefault="00034C4B" w:rsidP="00034C4B">
      <w:pPr>
        <w:jc w:val="center"/>
      </w:pPr>
      <w:r>
        <w:t>CHƯƠNG TRÌNH MÔN HỌC GIÁO DỤC QUỐC PHÒNG VÀ AN NINH</w:t>
      </w:r>
    </w:p>
    <w:p w:rsidR="00034C4B" w:rsidRDefault="00034C4B" w:rsidP="00034C4B">
      <w:pPr>
        <w:jc w:val="center"/>
      </w:pPr>
      <w:r>
        <w:t>DÙNG CHO TRÌNH Đ</w:t>
      </w:r>
      <w:r w:rsidR="001B61E3">
        <w:t>Ộ TRUNG CẤP</w:t>
      </w:r>
    </w:p>
    <w:p w:rsidR="001D3520" w:rsidRDefault="001D3520" w:rsidP="00034C4B">
      <w:pPr>
        <w:jc w:val="center"/>
      </w:pPr>
      <w:r>
        <w:t>ĐỐI TƯỢNG TỐT NGHIỆP TRUNG HỌC CƠ SỞ</w:t>
      </w:r>
    </w:p>
    <w:p w:rsidR="00034C4B" w:rsidRDefault="00034C4B" w:rsidP="00034C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34C4B" w:rsidTr="00AA12B3">
        <w:tc>
          <w:tcPr>
            <w:tcW w:w="1596" w:type="dxa"/>
            <w:vMerge w:val="restart"/>
          </w:tcPr>
          <w:p w:rsidR="00034C4B" w:rsidRDefault="004D365A" w:rsidP="00034C4B">
            <w:r>
              <w:t>TT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Mã bài</w:t>
            </w:r>
          </w:p>
        </w:tc>
        <w:tc>
          <w:tcPr>
            <w:tcW w:w="1596" w:type="dxa"/>
            <w:vMerge w:val="restart"/>
          </w:tcPr>
          <w:p w:rsidR="00034C4B" w:rsidRDefault="004D365A" w:rsidP="00034C4B">
            <w:r>
              <w:t>Tên bài</w:t>
            </w:r>
          </w:p>
        </w:tc>
        <w:tc>
          <w:tcPr>
            <w:tcW w:w="4788" w:type="dxa"/>
            <w:gridSpan w:val="3"/>
          </w:tcPr>
          <w:p w:rsidR="00034C4B" w:rsidRDefault="00034C4B" w:rsidP="004D365A">
            <w:pPr>
              <w:jc w:val="center"/>
            </w:pPr>
            <w:r>
              <w:t>Thời gian</w:t>
            </w:r>
          </w:p>
        </w:tc>
      </w:tr>
      <w:tr w:rsidR="00034C4B" w:rsidTr="00AA12B3"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  <w:vMerge/>
          </w:tcPr>
          <w:p w:rsidR="00034C4B" w:rsidRDefault="00034C4B" w:rsidP="00034C4B"/>
        </w:tc>
        <w:tc>
          <w:tcPr>
            <w:tcW w:w="1596" w:type="dxa"/>
          </w:tcPr>
          <w:p w:rsidR="00034C4B" w:rsidRDefault="00034C4B" w:rsidP="00034C4B">
            <w:r>
              <w:t>Tổng số</w:t>
            </w:r>
          </w:p>
        </w:tc>
        <w:tc>
          <w:tcPr>
            <w:tcW w:w="1596" w:type="dxa"/>
          </w:tcPr>
          <w:p w:rsidR="00034C4B" w:rsidRDefault="00034C4B" w:rsidP="00034C4B">
            <w:r>
              <w:t>Lý thuyết</w:t>
            </w:r>
          </w:p>
        </w:tc>
        <w:tc>
          <w:tcPr>
            <w:tcW w:w="1596" w:type="dxa"/>
          </w:tcPr>
          <w:p w:rsidR="00034C4B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Thực hành</w:t>
            </w:r>
          </w:p>
        </w:tc>
      </w:tr>
      <w:tr w:rsidR="001B61E3" w:rsidTr="00AA12B3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QA01</w:t>
            </w:r>
          </w:p>
        </w:tc>
        <w:tc>
          <w:tcPr>
            <w:tcW w:w="1596" w:type="dxa"/>
          </w:tcPr>
          <w:p w:rsidR="001B61E3" w:rsidRDefault="001B61E3" w:rsidP="00034C4B">
            <w:r>
              <w:t>Truyền thống đánh giặc giữ nước của dân tộc Việt Nam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A12B3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QA02</w:t>
            </w:r>
          </w:p>
        </w:tc>
        <w:tc>
          <w:tcPr>
            <w:tcW w:w="1596" w:type="dxa"/>
          </w:tcPr>
          <w:p w:rsidR="001B61E3" w:rsidRDefault="001B61E3" w:rsidP="00034C4B">
            <w:r>
              <w:t xml:space="preserve">Luật giáo dục quốc phòng và an ninh, Luật nghĩa vụ quân sự và trách nhiệm của học sinh 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A12B3"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1B61E3" w:rsidRDefault="001B61E3" w:rsidP="004D365A">
            <w:pPr>
              <w:jc w:val="center"/>
            </w:pPr>
            <w:r>
              <w:t>QA03</w:t>
            </w:r>
          </w:p>
        </w:tc>
        <w:tc>
          <w:tcPr>
            <w:tcW w:w="1596" w:type="dxa"/>
          </w:tcPr>
          <w:p w:rsidR="001B61E3" w:rsidRDefault="001B61E3" w:rsidP="00034C4B">
            <w:r>
              <w:t xml:space="preserve">Một số nội dung về xây dựng nền quốc phòng toàn dân, an ninh nhân dân 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A12B3">
        <w:tc>
          <w:tcPr>
            <w:tcW w:w="1596" w:type="dxa"/>
          </w:tcPr>
          <w:p w:rsidR="001B61E3" w:rsidRDefault="00AA12B3" w:rsidP="004D365A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QA05</w:t>
            </w:r>
          </w:p>
        </w:tc>
        <w:tc>
          <w:tcPr>
            <w:tcW w:w="1596" w:type="dxa"/>
          </w:tcPr>
          <w:p w:rsidR="001B61E3" w:rsidRDefault="00E834E7" w:rsidP="00034C4B">
            <w:r>
              <w:t>Xây  dựng phong trào toàn dân bảo vệ an ninh tổ quốc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1B61E3" w:rsidTr="00AA12B3">
        <w:tc>
          <w:tcPr>
            <w:tcW w:w="1596" w:type="dxa"/>
          </w:tcPr>
          <w:p w:rsidR="001B61E3" w:rsidRDefault="00AA12B3" w:rsidP="004D365A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QA06</w:t>
            </w:r>
          </w:p>
        </w:tc>
        <w:tc>
          <w:tcPr>
            <w:tcW w:w="1596" w:type="dxa"/>
          </w:tcPr>
          <w:p w:rsidR="001B61E3" w:rsidRDefault="00E834E7" w:rsidP="00034C4B">
            <w:r>
              <w:t>Tác hại của ma túy và trách nhiệm của học sinh trong phòng chống ma túy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</w:tr>
      <w:tr w:rsidR="00E834E7" w:rsidTr="00AA12B3">
        <w:tc>
          <w:tcPr>
            <w:tcW w:w="1596" w:type="dxa"/>
          </w:tcPr>
          <w:p w:rsidR="00E834E7" w:rsidRDefault="00AA12B3" w:rsidP="004D365A">
            <w:pPr>
              <w:jc w:val="center"/>
            </w:pPr>
            <w:r>
              <w:t>6</w:t>
            </w:r>
          </w:p>
        </w:tc>
        <w:tc>
          <w:tcPr>
            <w:tcW w:w="1596" w:type="dxa"/>
          </w:tcPr>
          <w:p w:rsidR="00E834E7" w:rsidRDefault="00E834E7" w:rsidP="004D365A">
            <w:pPr>
              <w:jc w:val="center"/>
            </w:pPr>
            <w:r>
              <w:t>QA07</w:t>
            </w:r>
          </w:p>
        </w:tc>
        <w:tc>
          <w:tcPr>
            <w:tcW w:w="1596" w:type="dxa"/>
          </w:tcPr>
          <w:p w:rsidR="00E834E7" w:rsidRDefault="00E834E7" w:rsidP="00034C4B">
            <w:r>
              <w:t>Đội ngũ từng người  không có súng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</w:tr>
      <w:tr w:rsidR="001B61E3" w:rsidTr="00AA12B3">
        <w:tc>
          <w:tcPr>
            <w:tcW w:w="1596" w:type="dxa"/>
          </w:tcPr>
          <w:p w:rsidR="001B61E3" w:rsidRDefault="00AA12B3" w:rsidP="004D365A">
            <w:pPr>
              <w:jc w:val="center"/>
            </w:pPr>
            <w:r>
              <w:t>7</w:t>
            </w:r>
          </w:p>
        </w:tc>
        <w:tc>
          <w:tcPr>
            <w:tcW w:w="1596" w:type="dxa"/>
          </w:tcPr>
          <w:p w:rsidR="001B61E3" w:rsidRDefault="00E834E7" w:rsidP="004D365A">
            <w:pPr>
              <w:jc w:val="center"/>
            </w:pPr>
            <w:r>
              <w:t>QA08</w:t>
            </w:r>
          </w:p>
        </w:tc>
        <w:tc>
          <w:tcPr>
            <w:tcW w:w="1596" w:type="dxa"/>
          </w:tcPr>
          <w:p w:rsidR="001B61E3" w:rsidRPr="00E834E7" w:rsidRDefault="00E834E7" w:rsidP="00034C4B">
            <w:pPr>
              <w:rPr>
                <w:lang w:val="vi-VN"/>
              </w:rPr>
            </w:pPr>
            <w:r>
              <w:t>Giớ</w:t>
            </w:r>
            <w:r>
              <w:rPr>
                <w:lang w:val="vi-VN"/>
              </w:rPr>
              <w:t>i thiệu, tháo và lắp súng trường CKC, súng tiểu liên AK</w:t>
            </w: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  <w:tc>
          <w:tcPr>
            <w:tcW w:w="1596" w:type="dxa"/>
          </w:tcPr>
          <w:p w:rsidR="001B61E3" w:rsidRDefault="001B61E3" w:rsidP="00D24573">
            <w:pPr>
              <w:jc w:val="center"/>
            </w:pPr>
          </w:p>
        </w:tc>
        <w:tc>
          <w:tcPr>
            <w:tcW w:w="1596" w:type="dxa"/>
          </w:tcPr>
          <w:p w:rsidR="001B61E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10</w:t>
            </w:r>
          </w:p>
        </w:tc>
      </w:tr>
      <w:tr w:rsidR="00E834E7" w:rsidTr="00AA12B3">
        <w:tc>
          <w:tcPr>
            <w:tcW w:w="1596" w:type="dxa"/>
          </w:tcPr>
          <w:p w:rsidR="00E834E7" w:rsidRPr="00AA12B3" w:rsidRDefault="00AA12B3" w:rsidP="00AA12B3">
            <w:r>
              <w:t xml:space="preserve">                8 </w:t>
            </w:r>
          </w:p>
        </w:tc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QA09</w:t>
            </w:r>
          </w:p>
        </w:tc>
        <w:tc>
          <w:tcPr>
            <w:tcW w:w="1596" w:type="dxa"/>
          </w:tcPr>
          <w:p w:rsidR="00E834E7" w:rsidRPr="00E834E7" w:rsidRDefault="00E834E7" w:rsidP="00034C4B">
            <w:pPr>
              <w:rPr>
                <w:lang w:val="vi-VN"/>
              </w:rPr>
            </w:pPr>
            <w:r>
              <w:rPr>
                <w:lang w:val="vi-VN"/>
              </w:rPr>
              <w:t>Từng người trong chiến đấu tiến công , phòng ngự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</w:tr>
      <w:tr w:rsidR="00E834E7" w:rsidTr="00AA12B3">
        <w:tc>
          <w:tcPr>
            <w:tcW w:w="1596" w:type="dxa"/>
          </w:tcPr>
          <w:p w:rsidR="00E834E7" w:rsidRPr="00AA12B3" w:rsidRDefault="00AA12B3" w:rsidP="004D365A">
            <w:pPr>
              <w:jc w:val="center"/>
            </w:pPr>
            <w:r>
              <w:t>9</w:t>
            </w:r>
          </w:p>
        </w:tc>
        <w:tc>
          <w:tcPr>
            <w:tcW w:w="1596" w:type="dxa"/>
          </w:tcPr>
          <w:p w:rsidR="00E834E7" w:rsidRPr="00E834E7" w:rsidRDefault="00E834E7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10</w:t>
            </w:r>
          </w:p>
        </w:tc>
        <w:tc>
          <w:tcPr>
            <w:tcW w:w="1596" w:type="dxa"/>
          </w:tcPr>
          <w:p w:rsidR="00E834E7" w:rsidRPr="00E834E7" w:rsidRDefault="00E834E7" w:rsidP="00034C4B">
            <w:pPr>
              <w:rPr>
                <w:lang w:val="vi-VN"/>
              </w:rPr>
            </w:pPr>
            <w:r>
              <w:rPr>
                <w:lang w:val="vi-VN"/>
              </w:rPr>
              <w:t>Các tư thế động tác cơ bản vận động trên chiến trường</w:t>
            </w:r>
          </w:p>
        </w:tc>
        <w:tc>
          <w:tcPr>
            <w:tcW w:w="1596" w:type="dxa"/>
          </w:tcPr>
          <w:p w:rsidR="00E834E7" w:rsidRPr="00325D95" w:rsidRDefault="00325D95" w:rsidP="00D24573">
            <w:pPr>
              <w:jc w:val="center"/>
            </w:pPr>
            <w:r>
              <w:t>10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325D95" w:rsidRDefault="00325D95" w:rsidP="00D24573">
            <w:pPr>
              <w:jc w:val="center"/>
            </w:pPr>
            <w:r>
              <w:t>10</w:t>
            </w:r>
          </w:p>
        </w:tc>
      </w:tr>
      <w:tr w:rsidR="00E834E7" w:rsidTr="00AA12B3">
        <w:tc>
          <w:tcPr>
            <w:tcW w:w="1596" w:type="dxa"/>
          </w:tcPr>
          <w:p w:rsidR="00E834E7" w:rsidRPr="00AA12B3" w:rsidRDefault="00AA12B3" w:rsidP="004D365A">
            <w:pPr>
              <w:jc w:val="center"/>
            </w:pPr>
            <w:r>
              <w:rPr>
                <w:lang w:val="vi-VN"/>
              </w:rPr>
              <w:t>1</w:t>
            </w:r>
            <w:r>
              <w:t>0</w:t>
            </w:r>
          </w:p>
        </w:tc>
        <w:tc>
          <w:tcPr>
            <w:tcW w:w="1596" w:type="dxa"/>
          </w:tcPr>
          <w:p w:rsidR="00E834E7" w:rsidRPr="00B97543" w:rsidRDefault="00B9754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11</w:t>
            </w:r>
          </w:p>
        </w:tc>
        <w:tc>
          <w:tcPr>
            <w:tcW w:w="1596" w:type="dxa"/>
          </w:tcPr>
          <w:p w:rsidR="00E834E7" w:rsidRPr="00B97543" w:rsidRDefault="00B97543" w:rsidP="00034C4B">
            <w:pPr>
              <w:rPr>
                <w:lang w:val="vi-VN"/>
              </w:rPr>
            </w:pPr>
            <w:r>
              <w:rPr>
                <w:lang w:val="vi-VN"/>
              </w:rPr>
              <w:t xml:space="preserve">Lợi dụng địa hình, địa vật 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</w:tr>
      <w:tr w:rsidR="00E834E7" w:rsidTr="00AA12B3">
        <w:tc>
          <w:tcPr>
            <w:tcW w:w="1596" w:type="dxa"/>
          </w:tcPr>
          <w:p w:rsidR="00E834E7" w:rsidRPr="00AA12B3" w:rsidRDefault="00AA12B3" w:rsidP="004D365A">
            <w:pPr>
              <w:jc w:val="center"/>
            </w:pPr>
            <w:r>
              <w:rPr>
                <w:lang w:val="vi-VN"/>
              </w:rPr>
              <w:t>1</w:t>
            </w:r>
            <w:r>
              <w:t>1</w:t>
            </w:r>
          </w:p>
        </w:tc>
        <w:tc>
          <w:tcPr>
            <w:tcW w:w="1596" w:type="dxa"/>
          </w:tcPr>
          <w:p w:rsidR="00E834E7" w:rsidRPr="00D24573" w:rsidRDefault="00D24573" w:rsidP="004D365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QA 12</w:t>
            </w:r>
          </w:p>
        </w:tc>
        <w:tc>
          <w:tcPr>
            <w:tcW w:w="1596" w:type="dxa"/>
          </w:tcPr>
          <w:p w:rsidR="00E834E7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Kỹ thuật  băn bó, cấp cứa</w:t>
            </w: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E834E7" w:rsidRDefault="00E834E7" w:rsidP="00D24573">
            <w:pPr>
              <w:jc w:val="center"/>
            </w:pPr>
          </w:p>
        </w:tc>
        <w:tc>
          <w:tcPr>
            <w:tcW w:w="1596" w:type="dxa"/>
          </w:tcPr>
          <w:p w:rsidR="00E834E7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</w:tr>
      <w:tr w:rsidR="00B97543" w:rsidTr="00AA12B3">
        <w:tc>
          <w:tcPr>
            <w:tcW w:w="1596" w:type="dxa"/>
          </w:tcPr>
          <w:p w:rsidR="00B97543" w:rsidRPr="00AA12B3" w:rsidRDefault="00AA12B3" w:rsidP="00D24573">
            <w:pPr>
              <w:jc w:val="center"/>
            </w:pPr>
            <w:r>
              <w:rPr>
                <w:lang w:val="vi-VN"/>
              </w:rPr>
              <w:t>1</w:t>
            </w:r>
            <w:r>
              <w:t>2</w:t>
            </w:r>
          </w:p>
        </w:tc>
        <w:tc>
          <w:tcPr>
            <w:tcW w:w="1596" w:type="dxa"/>
          </w:tcPr>
          <w:p w:rsidR="00B97543" w:rsidRDefault="00B97543" w:rsidP="004D365A">
            <w:pPr>
              <w:jc w:val="center"/>
            </w:pPr>
          </w:p>
        </w:tc>
        <w:tc>
          <w:tcPr>
            <w:tcW w:w="1596" w:type="dxa"/>
          </w:tcPr>
          <w:p w:rsidR="00B97543" w:rsidRPr="00D24573" w:rsidRDefault="00D24573" w:rsidP="00034C4B">
            <w:pPr>
              <w:rPr>
                <w:lang w:val="vi-VN"/>
              </w:rPr>
            </w:pPr>
            <w:r>
              <w:rPr>
                <w:lang w:val="vi-VN"/>
              </w:rPr>
              <w:t>Kiểm tra</w:t>
            </w:r>
          </w:p>
        </w:tc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1596" w:type="dxa"/>
          </w:tcPr>
          <w:p w:rsidR="00B97543" w:rsidRDefault="00B97543" w:rsidP="00D24573">
            <w:pPr>
              <w:jc w:val="center"/>
            </w:pPr>
          </w:p>
        </w:tc>
        <w:tc>
          <w:tcPr>
            <w:tcW w:w="1596" w:type="dxa"/>
          </w:tcPr>
          <w:p w:rsidR="00B97543" w:rsidRPr="00D24573" w:rsidRDefault="00D24573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</w:tr>
      <w:tr w:rsidR="00034C4B" w:rsidTr="00AA12B3">
        <w:tc>
          <w:tcPr>
            <w:tcW w:w="1596" w:type="dxa"/>
          </w:tcPr>
          <w:p w:rsidR="00034C4B" w:rsidRPr="00AA12B3" w:rsidRDefault="004D365A" w:rsidP="004D365A">
            <w:pPr>
              <w:jc w:val="center"/>
            </w:pPr>
            <w:r>
              <w:t>1</w:t>
            </w:r>
            <w:r w:rsidR="00AA12B3">
              <w:t>3</w:t>
            </w:r>
          </w:p>
        </w:tc>
        <w:tc>
          <w:tcPr>
            <w:tcW w:w="1596" w:type="dxa"/>
          </w:tcPr>
          <w:p w:rsidR="00034C4B" w:rsidRDefault="004D365A" w:rsidP="004D365A">
            <w:pPr>
              <w:jc w:val="center"/>
            </w:pPr>
            <w:r>
              <w:t>QA 13</w:t>
            </w:r>
          </w:p>
        </w:tc>
        <w:tc>
          <w:tcPr>
            <w:tcW w:w="1596" w:type="dxa"/>
          </w:tcPr>
          <w:p w:rsidR="00034C4B" w:rsidRDefault="001174B9" w:rsidP="00034C4B">
            <w:r>
              <w:t>Phòng , chống chiến lược “Diễn biến hòa bình “ bạo loạn lật đổ của các thế lực thù địch đối với Việt Nam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A12B3">
        <w:tc>
          <w:tcPr>
            <w:tcW w:w="1596" w:type="dxa"/>
          </w:tcPr>
          <w:p w:rsidR="004D365A" w:rsidRPr="00AA12B3" w:rsidRDefault="00AA12B3" w:rsidP="004D365A">
            <w:pPr>
              <w:jc w:val="center"/>
            </w:pPr>
            <w:r>
              <w:rPr>
                <w:lang w:val="vi-VN"/>
              </w:rPr>
              <w:t>1</w:t>
            </w:r>
            <w:r>
              <w:t>4</w:t>
            </w:r>
          </w:p>
        </w:tc>
        <w:tc>
          <w:tcPr>
            <w:tcW w:w="1596" w:type="dxa"/>
          </w:tcPr>
          <w:p w:rsidR="00034C4B" w:rsidRDefault="004D365A" w:rsidP="00034C4B">
            <w:r>
              <w:t>QA 14</w:t>
            </w:r>
          </w:p>
        </w:tc>
        <w:tc>
          <w:tcPr>
            <w:tcW w:w="1596" w:type="dxa"/>
          </w:tcPr>
          <w:p w:rsidR="00034C4B" w:rsidRDefault="002947CE" w:rsidP="00034C4B">
            <w:r>
              <w:t>Xây dựng lực lượng dân quân tự vệ, lưc lượng dự bị động viên và động viên công nghiệp quốc phòng</w:t>
            </w:r>
            <w:r w:rsidR="00BD16FC">
              <w:t>.</w:t>
            </w:r>
            <w:r>
              <w:t xml:space="preserve">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A12B3">
        <w:tc>
          <w:tcPr>
            <w:tcW w:w="1596" w:type="dxa"/>
          </w:tcPr>
          <w:p w:rsidR="00034C4B" w:rsidRPr="00AA12B3" w:rsidRDefault="00AA12B3" w:rsidP="004D365A">
            <w:pPr>
              <w:jc w:val="center"/>
            </w:pPr>
            <w:r>
              <w:rPr>
                <w:lang w:val="vi-VN"/>
              </w:rPr>
              <w:t>1</w:t>
            </w:r>
            <w:r>
              <w:t>5</w:t>
            </w:r>
          </w:p>
        </w:tc>
        <w:tc>
          <w:tcPr>
            <w:tcW w:w="1596" w:type="dxa"/>
          </w:tcPr>
          <w:p w:rsidR="00034C4B" w:rsidRDefault="004D365A" w:rsidP="00034C4B">
            <w:r>
              <w:t>QA 15</w:t>
            </w:r>
          </w:p>
        </w:tc>
        <w:tc>
          <w:tcPr>
            <w:tcW w:w="1596" w:type="dxa"/>
          </w:tcPr>
          <w:p w:rsidR="00034C4B" w:rsidRDefault="001630A5" w:rsidP="00034C4B">
            <w:r>
              <w:t>Xây dựng và bảo vệ chủ quyền lãnh thổ, biên giới quốc gia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A12B3">
        <w:tc>
          <w:tcPr>
            <w:tcW w:w="1596" w:type="dxa"/>
          </w:tcPr>
          <w:p w:rsidR="00034C4B" w:rsidRPr="00AA12B3" w:rsidRDefault="00AA12B3" w:rsidP="004D365A">
            <w:pPr>
              <w:jc w:val="center"/>
            </w:pPr>
            <w:r>
              <w:rPr>
                <w:lang w:val="vi-VN"/>
              </w:rPr>
              <w:t>1</w:t>
            </w:r>
            <w:r>
              <w:t>6</w:t>
            </w:r>
          </w:p>
        </w:tc>
        <w:tc>
          <w:tcPr>
            <w:tcW w:w="1596" w:type="dxa"/>
          </w:tcPr>
          <w:p w:rsidR="00034C4B" w:rsidRDefault="004D365A" w:rsidP="00034C4B">
            <w:r>
              <w:t>QA 16</w:t>
            </w:r>
          </w:p>
        </w:tc>
        <w:tc>
          <w:tcPr>
            <w:tcW w:w="1596" w:type="dxa"/>
          </w:tcPr>
          <w:p w:rsidR="00034C4B" w:rsidRDefault="001630A5" w:rsidP="00034C4B">
            <w:r>
              <w:t xml:space="preserve">Một số vấn đề cơ bản về dân tộc, tôn giáo  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034C4B" w:rsidTr="00AA12B3">
        <w:tc>
          <w:tcPr>
            <w:tcW w:w="1596" w:type="dxa"/>
          </w:tcPr>
          <w:p w:rsidR="00034C4B" w:rsidRPr="00AA12B3" w:rsidRDefault="00AA12B3" w:rsidP="004D365A">
            <w:pPr>
              <w:jc w:val="center"/>
            </w:pPr>
            <w:r>
              <w:rPr>
                <w:lang w:val="vi-VN"/>
              </w:rPr>
              <w:t>1</w:t>
            </w:r>
            <w:r>
              <w:t>7</w:t>
            </w:r>
          </w:p>
        </w:tc>
        <w:tc>
          <w:tcPr>
            <w:tcW w:w="1596" w:type="dxa"/>
          </w:tcPr>
          <w:p w:rsidR="00034C4B" w:rsidRDefault="004D365A" w:rsidP="00034C4B">
            <w:r>
              <w:t>QA 18</w:t>
            </w:r>
          </w:p>
        </w:tc>
        <w:tc>
          <w:tcPr>
            <w:tcW w:w="1596" w:type="dxa"/>
          </w:tcPr>
          <w:p w:rsidR="00034C4B" w:rsidRDefault="001630A5" w:rsidP="00034C4B">
            <w:r>
              <w:t>Đội ngũ đơn vị (tiểu đội, trung đội)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5</w:t>
            </w:r>
          </w:p>
        </w:tc>
      </w:tr>
      <w:tr w:rsidR="00034C4B" w:rsidTr="00AA12B3">
        <w:tc>
          <w:tcPr>
            <w:tcW w:w="1596" w:type="dxa"/>
          </w:tcPr>
          <w:p w:rsidR="00034C4B" w:rsidRPr="00AA12B3" w:rsidRDefault="00AA12B3" w:rsidP="004D365A">
            <w:pPr>
              <w:jc w:val="center"/>
            </w:pPr>
            <w:r>
              <w:t>18</w:t>
            </w:r>
          </w:p>
        </w:tc>
        <w:tc>
          <w:tcPr>
            <w:tcW w:w="1596" w:type="dxa"/>
          </w:tcPr>
          <w:p w:rsidR="00034C4B" w:rsidRDefault="004D365A" w:rsidP="00034C4B">
            <w:r>
              <w:t>QA 19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bắn súng tiểu liên AK, súng trường CKC</w:t>
            </w:r>
          </w:p>
        </w:tc>
        <w:tc>
          <w:tcPr>
            <w:tcW w:w="1596" w:type="dxa"/>
          </w:tcPr>
          <w:p w:rsidR="00034C4B" w:rsidRDefault="00325D95" w:rsidP="00D24573">
            <w:pPr>
              <w:jc w:val="center"/>
            </w:pPr>
            <w:r>
              <w:t>15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325D95" w:rsidP="00D24573">
            <w:pPr>
              <w:jc w:val="center"/>
            </w:pPr>
            <w:r>
              <w:t>15</w:t>
            </w:r>
          </w:p>
        </w:tc>
      </w:tr>
      <w:tr w:rsidR="00034C4B" w:rsidTr="00AA12B3">
        <w:tc>
          <w:tcPr>
            <w:tcW w:w="1596" w:type="dxa"/>
          </w:tcPr>
          <w:p w:rsidR="00034C4B" w:rsidRPr="00AA12B3" w:rsidRDefault="00AA12B3" w:rsidP="004D365A">
            <w:pPr>
              <w:jc w:val="center"/>
            </w:pPr>
            <w:r>
              <w:t>19</w:t>
            </w:r>
          </w:p>
        </w:tc>
        <w:tc>
          <w:tcPr>
            <w:tcW w:w="1596" w:type="dxa"/>
          </w:tcPr>
          <w:p w:rsidR="00034C4B" w:rsidRDefault="004D365A" w:rsidP="00034C4B">
            <w:r>
              <w:t>QA 20</w:t>
            </w:r>
          </w:p>
        </w:tc>
        <w:tc>
          <w:tcPr>
            <w:tcW w:w="1596" w:type="dxa"/>
          </w:tcPr>
          <w:p w:rsidR="00034C4B" w:rsidRDefault="001630A5" w:rsidP="00034C4B">
            <w:r>
              <w:t>Kỹ thuật sử dụng lựa đạn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4</w:t>
            </w:r>
          </w:p>
        </w:tc>
      </w:tr>
      <w:tr w:rsidR="00034C4B" w:rsidTr="00AA12B3">
        <w:tc>
          <w:tcPr>
            <w:tcW w:w="1596" w:type="dxa"/>
          </w:tcPr>
          <w:p w:rsidR="00034C4B" w:rsidRPr="00AA12B3" w:rsidRDefault="00AA12B3" w:rsidP="004D365A">
            <w:pPr>
              <w:jc w:val="center"/>
            </w:pPr>
            <w:r>
              <w:t>20</w:t>
            </w:r>
          </w:p>
        </w:tc>
        <w:tc>
          <w:tcPr>
            <w:tcW w:w="1596" w:type="dxa"/>
          </w:tcPr>
          <w:p w:rsidR="00034C4B" w:rsidRDefault="004D365A" w:rsidP="00034C4B">
            <w:r>
              <w:t>QA 21</w:t>
            </w:r>
          </w:p>
        </w:tc>
        <w:tc>
          <w:tcPr>
            <w:tcW w:w="1596" w:type="dxa"/>
          </w:tcPr>
          <w:p w:rsidR="00034C4B" w:rsidRDefault="001630A5" w:rsidP="00034C4B">
            <w:r>
              <w:t>Kiểm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5A12E3" w:rsidP="00D24573">
            <w:pPr>
              <w:jc w:val="center"/>
            </w:pPr>
            <w:r>
              <w:t>3</w:t>
            </w:r>
          </w:p>
        </w:tc>
      </w:tr>
      <w:tr w:rsidR="00034C4B" w:rsidTr="00AA12B3">
        <w:tc>
          <w:tcPr>
            <w:tcW w:w="1596" w:type="dxa"/>
          </w:tcPr>
          <w:p w:rsidR="00034C4B" w:rsidRPr="00AA12B3" w:rsidRDefault="00AA12B3" w:rsidP="004D365A">
            <w:pPr>
              <w:jc w:val="center"/>
            </w:pPr>
            <w:r>
              <w:t>21</w:t>
            </w:r>
          </w:p>
        </w:tc>
        <w:tc>
          <w:tcPr>
            <w:tcW w:w="1596" w:type="dxa"/>
          </w:tcPr>
          <w:p w:rsidR="00034C4B" w:rsidRDefault="00034C4B" w:rsidP="00034C4B"/>
        </w:tc>
        <w:tc>
          <w:tcPr>
            <w:tcW w:w="1596" w:type="dxa"/>
          </w:tcPr>
          <w:p w:rsidR="00034C4B" w:rsidRDefault="00942837" w:rsidP="00034C4B">
            <w:r>
              <w:t>K</w:t>
            </w:r>
            <w:r w:rsidR="00AB738C">
              <w:t>iể</w:t>
            </w:r>
            <w:r>
              <w:t>m tra</w:t>
            </w:r>
          </w:p>
        </w:tc>
        <w:tc>
          <w:tcPr>
            <w:tcW w:w="1596" w:type="dxa"/>
          </w:tcPr>
          <w:p w:rsidR="00034C4B" w:rsidRDefault="006F6CFE" w:rsidP="00D24573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  <w:tc>
          <w:tcPr>
            <w:tcW w:w="1596" w:type="dxa"/>
          </w:tcPr>
          <w:p w:rsidR="00034C4B" w:rsidRDefault="00034C4B" w:rsidP="00D24573">
            <w:pPr>
              <w:jc w:val="center"/>
            </w:pPr>
          </w:p>
        </w:tc>
      </w:tr>
      <w:tr w:rsidR="00AB738C" w:rsidTr="00AA12B3">
        <w:tc>
          <w:tcPr>
            <w:tcW w:w="3192" w:type="dxa"/>
            <w:gridSpan w:val="2"/>
          </w:tcPr>
          <w:p w:rsidR="00AB738C" w:rsidRDefault="00AB738C" w:rsidP="00034C4B"/>
        </w:tc>
        <w:tc>
          <w:tcPr>
            <w:tcW w:w="1596" w:type="dxa"/>
          </w:tcPr>
          <w:p w:rsidR="00AB738C" w:rsidRDefault="00AB738C" w:rsidP="00034C4B">
            <w:r>
              <w:t>Tổng cộng</w:t>
            </w:r>
          </w:p>
        </w:tc>
        <w:tc>
          <w:tcPr>
            <w:tcW w:w="1596" w:type="dxa"/>
          </w:tcPr>
          <w:p w:rsidR="00AB738C" w:rsidRPr="00203D45" w:rsidRDefault="00203D45" w:rsidP="00D24573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120</w:t>
            </w:r>
          </w:p>
        </w:tc>
        <w:tc>
          <w:tcPr>
            <w:tcW w:w="1596" w:type="dxa"/>
          </w:tcPr>
          <w:p w:rsidR="00AB738C" w:rsidRPr="00325D95" w:rsidRDefault="00325D95" w:rsidP="00D24573">
            <w:pPr>
              <w:jc w:val="center"/>
            </w:pPr>
            <w:r>
              <w:t>45</w:t>
            </w:r>
          </w:p>
        </w:tc>
        <w:tc>
          <w:tcPr>
            <w:tcW w:w="1596" w:type="dxa"/>
          </w:tcPr>
          <w:p w:rsidR="00AB738C" w:rsidRPr="00325D95" w:rsidRDefault="00325D95" w:rsidP="00D24573">
            <w:pPr>
              <w:jc w:val="center"/>
            </w:pPr>
            <w:r>
              <w:t>75</w:t>
            </w:r>
          </w:p>
        </w:tc>
      </w:tr>
    </w:tbl>
    <w:p w:rsidR="00034C4B" w:rsidRDefault="00034C4B" w:rsidP="00034C4B">
      <w:bookmarkStart w:id="0" w:name="_GoBack"/>
      <w:bookmarkEnd w:id="0"/>
    </w:p>
    <w:p w:rsidR="00160474" w:rsidRDefault="00160474" w:rsidP="00034C4B">
      <w:r>
        <w:t>*Ghi chú:1.  kiểm tra lý thuyết được tính vào giờ lý thuyết, kiểm tra thực hành được  tính vào giờ thực hành</w:t>
      </w:r>
    </w:p>
    <w:p w:rsidR="00160474" w:rsidRPr="00034C4B" w:rsidRDefault="00160474" w:rsidP="00034C4B">
      <w:r>
        <w:t xml:space="preserve">                   2. Mỗi bài lý thuyết có 1 tiết để học sinh, sinh viên thảo luận.</w:t>
      </w:r>
    </w:p>
    <w:sectPr w:rsidR="00160474" w:rsidRPr="00034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B"/>
    <w:rsid w:val="00034C4B"/>
    <w:rsid w:val="00060F23"/>
    <w:rsid w:val="000A3949"/>
    <w:rsid w:val="000F18E6"/>
    <w:rsid w:val="001174B9"/>
    <w:rsid w:val="00160474"/>
    <w:rsid w:val="001630A5"/>
    <w:rsid w:val="001B61E3"/>
    <w:rsid w:val="001D3520"/>
    <w:rsid w:val="00203D45"/>
    <w:rsid w:val="002947CE"/>
    <w:rsid w:val="00325D95"/>
    <w:rsid w:val="004913FA"/>
    <w:rsid w:val="004D365A"/>
    <w:rsid w:val="005A12E3"/>
    <w:rsid w:val="006F6CFE"/>
    <w:rsid w:val="00942837"/>
    <w:rsid w:val="0096424A"/>
    <w:rsid w:val="00AA12B3"/>
    <w:rsid w:val="00AB738C"/>
    <w:rsid w:val="00B97543"/>
    <w:rsid w:val="00BD16FC"/>
    <w:rsid w:val="00D24573"/>
    <w:rsid w:val="00E413F0"/>
    <w:rsid w:val="00E834E7"/>
    <w:rsid w:val="00EC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10</cp:revision>
  <dcterms:created xsi:type="dcterms:W3CDTF">2018-09-22T03:33:00Z</dcterms:created>
  <dcterms:modified xsi:type="dcterms:W3CDTF">2018-11-21T13:45:00Z</dcterms:modified>
</cp:coreProperties>
</file>